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2134" w:tblpY="1771"/>
        <w:tblW w:w="4474" w:type="pct"/>
        <w:tblLook w:val="04A0"/>
      </w:tblPr>
      <w:tblGrid>
        <w:gridCol w:w="8569"/>
      </w:tblGrid>
      <w:tr w:rsidR="0068110F" w:rsidRPr="00E2037D" w:rsidTr="00B362D2">
        <w:tc>
          <w:tcPr>
            <w:tcW w:w="8569" w:type="dxa"/>
          </w:tcPr>
          <w:p w:rsidR="0068110F" w:rsidRPr="00E2037D" w:rsidRDefault="00FD5F99" w:rsidP="0068110F">
            <w:pPr>
              <w:spacing w:after="0"/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FD5F99">
              <w:rPr>
                <w:rFonts w:ascii="Monotype Corsiva" w:hAnsi="Monotype Corsiva"/>
                <w:b/>
                <w:noProof/>
                <w:sz w:val="52"/>
                <w:szCs w:val="52"/>
              </w:rPr>
              <w:pict>
                <v:oval id="_x0000_s1026" style="position:absolute;margin-left:301.35pt;margin-top:-30pt;width:174.75pt;height:162.75pt;z-index:251658240">
                  <v:textbox>
                    <w:txbxContent>
                      <w:p w:rsidR="002F20C0" w:rsidRDefault="002F20C0">
                        <w:r w:rsidRPr="002F20C0">
                          <w:rPr>
                            <w:noProof/>
                          </w:rPr>
                          <w:drawing>
                            <wp:inline distT="0" distB="0" distL="0" distR="0">
                              <wp:extent cx="1571625" cy="1466849"/>
                              <wp:effectExtent l="19050" t="0" r="9525" b="0"/>
                              <wp:docPr id="3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11000" contrast="15000"/>
                                      </a:blip>
                                      <a:srcRect l="5000" t="10000" r="14000" b="2687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5208" cy="1470193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="002F20C0">
              <w:rPr>
                <w:rFonts w:ascii="Monotype Corsiva" w:hAnsi="Monotype Corsiva"/>
                <w:b/>
                <w:sz w:val="52"/>
                <w:szCs w:val="52"/>
              </w:rPr>
              <w:t xml:space="preserve">        </w:t>
            </w:r>
            <w:r w:rsidR="0068110F">
              <w:rPr>
                <w:rFonts w:ascii="Monotype Corsiva" w:hAnsi="Monotype Corsiva" w:cs="Times New Roman"/>
                <w:b/>
                <w:sz w:val="52"/>
                <w:szCs w:val="52"/>
              </w:rPr>
              <w:t>D</w:t>
            </w:r>
            <w:r w:rsidR="0068110F" w:rsidRPr="00E2037D">
              <w:rPr>
                <w:rFonts w:ascii="Monotype Corsiva" w:hAnsi="Monotype Corsiva" w:cs="Times New Roman"/>
                <w:b/>
                <w:sz w:val="52"/>
                <w:szCs w:val="52"/>
              </w:rPr>
              <w:t>r. Zahoor Ahmad Itoo</w:t>
            </w:r>
            <w:r w:rsidR="002F20C0">
              <w:rPr>
                <w:rFonts w:ascii="Monotype Corsiva" w:hAnsi="Monotype Corsiva" w:cs="Times New Roman"/>
                <w:b/>
                <w:sz w:val="52"/>
                <w:szCs w:val="52"/>
              </w:rPr>
              <w:t xml:space="preserve">    </w:t>
            </w:r>
          </w:p>
        </w:tc>
      </w:tr>
      <w:tr w:rsidR="0068110F" w:rsidRPr="00E2037D" w:rsidTr="00B362D2">
        <w:tc>
          <w:tcPr>
            <w:tcW w:w="8569" w:type="dxa"/>
          </w:tcPr>
          <w:p w:rsidR="0068110F" w:rsidRDefault="0068110F" w:rsidP="0068110F">
            <w:pPr>
              <w:spacing w:after="0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         M.Sc ,M.Phil , M.ED, P.hD</w:t>
            </w:r>
          </w:p>
          <w:p w:rsidR="0068110F" w:rsidRPr="0068110F" w:rsidRDefault="0068110F" w:rsidP="0068110F">
            <w:pPr>
              <w:spacing w:after="0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          </w:t>
            </w:r>
            <w:r w:rsidRPr="00E2037D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NET </w:t>
            </w:r>
          </w:p>
          <w:p w:rsidR="0068110F" w:rsidRPr="003C3477" w:rsidRDefault="0068110F" w:rsidP="0068110F">
            <w:pPr>
              <w:ind w:left="810"/>
              <w:jc w:val="both"/>
              <w:rPr>
                <w:rFonts w:ascii="Monotype Corsiva" w:hAnsi="Monotype Corsiva"/>
                <w:b/>
                <w:sz w:val="52"/>
                <w:szCs w:val="52"/>
                <w:u w:val="single"/>
              </w:rPr>
            </w:pPr>
            <w:r w:rsidRPr="003C3477">
              <w:rPr>
                <w:rFonts w:ascii="Monotype Corsiva" w:hAnsi="Monotype Corsiva"/>
                <w:b/>
                <w:sz w:val="52"/>
                <w:szCs w:val="52"/>
                <w:u w:val="single"/>
              </w:rPr>
              <w:t>PERSONAL DETAILS</w:t>
            </w:r>
          </w:p>
          <w:p w:rsidR="0068110F" w:rsidRPr="007324C4" w:rsidRDefault="0068110F" w:rsidP="0068110F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 w:rsidRPr="007324C4">
              <w:rPr>
                <w:rFonts w:ascii="Times New Roman" w:hAnsi="Times New Roman" w:cs="Times New Roman"/>
              </w:rPr>
              <w:t xml:space="preserve">Name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324C4">
              <w:rPr>
                <w:rFonts w:ascii="Times New Roman" w:hAnsi="Times New Roman" w:cs="Times New Roman"/>
              </w:rPr>
              <w:t>Zahoor Ahmad Itoo</w:t>
            </w:r>
          </w:p>
          <w:p w:rsidR="0068110F" w:rsidRPr="007324C4" w:rsidRDefault="0068110F" w:rsidP="0068110F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 w:rsidRPr="007324C4">
              <w:rPr>
                <w:rFonts w:ascii="Times New Roman" w:hAnsi="Times New Roman" w:cs="Times New Roman"/>
              </w:rPr>
              <w:t xml:space="preserve">Parentage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324C4">
              <w:rPr>
                <w:rFonts w:ascii="Times New Roman" w:hAnsi="Times New Roman" w:cs="Times New Roman"/>
              </w:rPr>
              <w:t xml:space="preserve"> Ali Mohammad Itoo</w:t>
            </w:r>
          </w:p>
          <w:p w:rsidR="0068110F" w:rsidRPr="007324C4" w:rsidRDefault="0068110F" w:rsidP="0068110F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 w:rsidRPr="007324C4">
              <w:rPr>
                <w:rFonts w:ascii="Times New Roman" w:hAnsi="Times New Roman" w:cs="Times New Roman"/>
              </w:rPr>
              <w:t xml:space="preserve">Permanent address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324C4">
              <w:rPr>
                <w:rFonts w:ascii="Times New Roman" w:hAnsi="Times New Roman" w:cs="Times New Roman"/>
              </w:rPr>
              <w:t>Sonigam, Kulgam</w:t>
            </w:r>
          </w:p>
          <w:p w:rsidR="0068110F" w:rsidRPr="007324C4" w:rsidRDefault="0068110F" w:rsidP="0068110F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 w:rsidRPr="007324C4">
              <w:rPr>
                <w:rFonts w:ascii="Times New Roman" w:hAnsi="Times New Roman" w:cs="Times New Roman"/>
              </w:rPr>
              <w:t xml:space="preserve">District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4C4">
              <w:rPr>
                <w:rFonts w:ascii="Times New Roman" w:hAnsi="Times New Roman" w:cs="Times New Roman"/>
              </w:rPr>
              <w:t xml:space="preserve"> Kulgam</w:t>
            </w:r>
          </w:p>
          <w:p w:rsidR="0068110F" w:rsidRPr="007324C4" w:rsidRDefault="0068110F" w:rsidP="0068110F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 w:rsidRPr="007324C4">
              <w:rPr>
                <w:rFonts w:ascii="Times New Roman" w:hAnsi="Times New Roman" w:cs="Times New Roman"/>
              </w:rPr>
              <w:t xml:space="preserve">State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4C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4C4">
              <w:rPr>
                <w:rFonts w:ascii="Times New Roman" w:hAnsi="Times New Roman" w:cs="Times New Roman"/>
              </w:rPr>
              <w:t xml:space="preserve">Jammu and Kashmir </w:t>
            </w:r>
          </w:p>
          <w:p w:rsidR="0068110F" w:rsidRPr="007324C4" w:rsidRDefault="0068110F" w:rsidP="0068110F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 w:rsidRPr="007324C4">
              <w:rPr>
                <w:rFonts w:ascii="Times New Roman" w:hAnsi="Times New Roman" w:cs="Times New Roman"/>
              </w:rPr>
              <w:t xml:space="preserve">Pin code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24C4">
              <w:rPr>
                <w:rFonts w:ascii="Times New Roman" w:hAnsi="Times New Roman" w:cs="Times New Roman"/>
              </w:rPr>
              <w:t xml:space="preserve"> 192232</w:t>
            </w:r>
          </w:p>
          <w:p w:rsidR="0068110F" w:rsidRPr="007324C4" w:rsidRDefault="0068110F" w:rsidP="0068110F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 w:rsidRPr="007324C4">
              <w:rPr>
                <w:rFonts w:ascii="Times New Roman" w:hAnsi="Times New Roman" w:cs="Times New Roman"/>
              </w:rPr>
              <w:t>D. O. B.                          06-04-1984</w:t>
            </w:r>
          </w:p>
          <w:p w:rsidR="005D1B22" w:rsidRDefault="0068110F" w:rsidP="005D1B22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 w:rsidRPr="007324C4">
              <w:rPr>
                <w:rFonts w:ascii="Times New Roman" w:hAnsi="Times New Roman" w:cs="Times New Roman"/>
              </w:rPr>
              <w:t xml:space="preserve">Nationality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324C4">
              <w:rPr>
                <w:rFonts w:ascii="Times New Roman" w:hAnsi="Times New Roman" w:cs="Times New Roman"/>
              </w:rPr>
              <w:t>Indian</w:t>
            </w:r>
          </w:p>
          <w:p w:rsidR="005D1B22" w:rsidRPr="007324C4" w:rsidRDefault="005D1B22" w:rsidP="005D1B22">
            <w:pPr>
              <w:spacing w:after="0" w:line="360" w:lineRule="auto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                         Assistant Professor (4/7/2017 Date of Joining)</w:t>
            </w:r>
          </w:p>
          <w:p w:rsidR="0068110F" w:rsidRPr="003C3477" w:rsidRDefault="0068110F" w:rsidP="0068110F">
            <w:pPr>
              <w:spacing w:after="0"/>
              <w:jc w:val="both"/>
              <w:rPr>
                <w:rFonts w:ascii="Monotype Corsiva" w:hAnsi="Monotype Corsiva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C3477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Academic qualification</w:t>
            </w:r>
          </w:p>
          <w:p w:rsidR="0068110F" w:rsidRPr="00897786" w:rsidRDefault="0068110F" w:rsidP="00B362D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86">
              <w:rPr>
                <w:rFonts w:ascii="Times New Roman" w:hAnsi="Times New Roman" w:cs="Times New Roman"/>
                <w:sz w:val="24"/>
                <w:szCs w:val="24"/>
              </w:rPr>
              <w:t>M.Sc (Botany) from University of Kashmir, Srinagar</w:t>
            </w:r>
          </w:p>
          <w:p w:rsidR="0068110F" w:rsidRDefault="0068110F" w:rsidP="006811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86">
              <w:rPr>
                <w:rFonts w:ascii="Times New Roman" w:hAnsi="Times New Roman" w:cs="Times New Roman"/>
                <w:sz w:val="24"/>
                <w:szCs w:val="24"/>
              </w:rPr>
              <w:t>Joint CSIR/UGC NET (LS) in Life Science in 2007</w:t>
            </w:r>
          </w:p>
          <w:p w:rsidR="00D96AB1" w:rsidRDefault="00D96AB1" w:rsidP="00D96AB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86">
              <w:rPr>
                <w:rFonts w:ascii="Times New Roman" w:hAnsi="Times New Roman" w:cs="Times New Roman"/>
                <w:sz w:val="24"/>
                <w:szCs w:val="24"/>
              </w:rPr>
              <w:t>Joint CSIR/UGC NET (LS) in Life Science in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110F" w:rsidRPr="00D96AB1" w:rsidRDefault="0068110F" w:rsidP="00D96AB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B1">
              <w:rPr>
                <w:rFonts w:ascii="Times New Roman" w:hAnsi="Times New Roman" w:cs="Times New Roman"/>
                <w:sz w:val="24"/>
                <w:szCs w:val="24"/>
              </w:rPr>
              <w:t>M.Phil from Department of Botany University of Kashmir, Srinagar</w:t>
            </w:r>
          </w:p>
          <w:p w:rsidR="0068110F" w:rsidRDefault="0068110F" w:rsidP="006811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B.ED </w:t>
            </w:r>
            <w:r w:rsidRPr="00897786">
              <w:rPr>
                <w:rFonts w:ascii="Times New Roman" w:hAnsi="Times New Roman" w:cs="Times New Roman"/>
                <w:sz w:val="24"/>
                <w:szCs w:val="24"/>
              </w:rPr>
              <w:t xml:space="preserve"> from University of Kashmir, Srinagar</w:t>
            </w:r>
          </w:p>
          <w:p w:rsidR="0068110F" w:rsidRDefault="0068110F" w:rsidP="006811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M.ED from University of Kashmir, Srinagar</w:t>
            </w:r>
          </w:p>
          <w:p w:rsidR="0068110F" w:rsidRPr="0068110F" w:rsidRDefault="0068110F" w:rsidP="006811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48">
              <w:rPr>
                <w:rFonts w:ascii="Times New Roman" w:hAnsi="Times New Roman" w:cs="Times New Roman"/>
                <w:sz w:val="24"/>
                <w:szCs w:val="24"/>
              </w:rPr>
              <w:t xml:space="preserve">PhD from Department of Botany, University of Kashmir, Srinagar </w:t>
            </w:r>
          </w:p>
          <w:p w:rsidR="0068110F" w:rsidRPr="00E26D48" w:rsidRDefault="0068110F" w:rsidP="0068110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  <w:r w:rsidRPr="00E26D48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Achievements</w:t>
            </w:r>
          </w:p>
          <w:p w:rsidR="00A7233A" w:rsidRPr="00100787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87">
              <w:rPr>
                <w:rFonts w:ascii="Times New Roman" w:hAnsi="Times New Roman" w:cs="Times New Roman"/>
                <w:sz w:val="26"/>
                <w:szCs w:val="26"/>
              </w:rPr>
              <w:t>Qualified joint CSIR/UGC NET (LS) in Life Science held on 18-12-2007</w:t>
            </w:r>
          </w:p>
          <w:p w:rsidR="00A7233A" w:rsidRPr="00100787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87">
              <w:rPr>
                <w:rFonts w:ascii="Times New Roman" w:hAnsi="Times New Roman" w:cs="Times New Roman"/>
                <w:sz w:val="26"/>
                <w:szCs w:val="26"/>
              </w:rPr>
              <w:t>Qualified joint CSIR/UGC NET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JRF</w:t>
            </w:r>
            <w:r w:rsidRPr="00100787">
              <w:rPr>
                <w:rFonts w:ascii="Times New Roman" w:hAnsi="Times New Roman" w:cs="Times New Roman"/>
                <w:sz w:val="26"/>
                <w:szCs w:val="26"/>
              </w:rPr>
              <w:t>) in Life Science held on 18-06-2008</w:t>
            </w:r>
          </w:p>
          <w:p w:rsidR="00A7233A" w:rsidRPr="00100787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Completed research project on Molecular characterization of ectomycorrhizal fungi sponsored by Department of Biotechnology, Govt. of India</w:t>
            </w:r>
          </w:p>
          <w:p w:rsidR="00A7233A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87">
              <w:rPr>
                <w:rFonts w:ascii="Times New Roman" w:hAnsi="Times New Roman" w:cs="Times New Roman"/>
                <w:sz w:val="26"/>
                <w:szCs w:val="26"/>
              </w:rPr>
              <w:t>Participated and presented research papers in symposia and national level conferences</w:t>
            </w:r>
          </w:p>
          <w:p w:rsidR="00A7233A" w:rsidRPr="00100787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Awarded Doctor of Philosophy in Botany by University of Kashmir, Srinagar on 30 June 2014.</w:t>
            </w:r>
          </w:p>
          <w:p w:rsidR="00A7233A" w:rsidRPr="00100787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87">
              <w:rPr>
                <w:rFonts w:ascii="Times New Roman" w:hAnsi="Times New Roman" w:cs="Times New Roman"/>
                <w:sz w:val="26"/>
                <w:szCs w:val="26"/>
              </w:rPr>
              <w:t>More than 40 GenBank accessions.</w:t>
            </w:r>
          </w:p>
          <w:p w:rsidR="00A7233A" w:rsidRPr="00100787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87">
              <w:rPr>
                <w:rFonts w:ascii="Times New Roman" w:hAnsi="Times New Roman" w:cs="Times New Roman"/>
                <w:sz w:val="26"/>
                <w:szCs w:val="26"/>
              </w:rPr>
              <w:t xml:space="preserve">Patent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submitted </w:t>
            </w:r>
            <w:r w:rsidRPr="001007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on “</w:t>
            </w:r>
            <w:r w:rsidRPr="00763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Inhibition of S6KI activity by ethanolic mushroom extracts</w:t>
            </w:r>
            <w:r w:rsidRPr="001007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under number 16222</w:t>
            </w:r>
          </w:p>
          <w:p w:rsidR="00A7233A" w:rsidRPr="001A1BA2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Attended 7</w:t>
            </w:r>
            <w:r w:rsidRPr="0010078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th</w:t>
            </w:r>
            <w:r w:rsidRPr="001007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Young Investigators Meeting held in Srinagar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from </w:t>
            </w:r>
            <w:r w:rsidRPr="001007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27-03-2015 to 1-4-2015. </w:t>
            </w:r>
          </w:p>
          <w:p w:rsidR="00A7233A" w:rsidRPr="00287214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Reviewer for Journal of Advances in Biology and Biotechnology.</w:t>
            </w:r>
          </w:p>
          <w:p w:rsidR="00A7233A" w:rsidRPr="00100787" w:rsidRDefault="00A7233A" w:rsidP="00A7233A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Member of Consortium for Educational Communication. </w:t>
            </w:r>
          </w:p>
          <w:p w:rsidR="0068110F" w:rsidRPr="008B48BF" w:rsidRDefault="0068110F" w:rsidP="008B48BF">
            <w:pPr>
              <w:spacing w:after="0"/>
              <w:jc w:val="center"/>
              <w:rPr>
                <w:rFonts w:ascii="Monotype Corsiva" w:hAnsi="Monotype Corsiva" w:cs="Times New Roman"/>
                <w:b/>
                <w:sz w:val="32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32"/>
                <w:szCs w:val="26"/>
                <w:u w:val="single"/>
              </w:rPr>
              <w:t>Research Papers presented in Conferences and Symposia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Ectomycorrhizal diversity associated with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Pinus wallichiana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Cedrus deodara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 Kashmir Himalaya, India.</w:t>
            </w:r>
          </w:p>
          <w:p w:rsidR="0068110F" w:rsidRPr="008B48BF" w:rsidRDefault="0068110F" w:rsidP="008B48BF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, Zafar Ahmad Reshi</w:t>
            </w:r>
          </w:p>
          <w:p w:rsidR="0068110F" w:rsidRPr="008B48BF" w:rsidRDefault="0068110F" w:rsidP="008B48BF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National Conference on Biodiversity: present status and future challenges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, Department of Botany, University of Kashmir, 26-28 March 2009, Abs. 9. pp 50- 51)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Diversity of ectomycorrhizal fungi of some important conifers of Kashmir Himalayas. </w:t>
            </w:r>
          </w:p>
          <w:p w:rsidR="0068110F" w:rsidRPr="008B48BF" w:rsidRDefault="0068110F" w:rsidP="008B48BF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Balwant Verma, MS Reddy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 Zahoor Ahmad Itoo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, Zafar Ahmad Reshi, Balwant Verma, M. S. Reddy</w:t>
            </w:r>
          </w:p>
          <w:p w:rsidR="0068110F" w:rsidRPr="008B48BF" w:rsidRDefault="0068110F" w:rsidP="008B48BF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Presented at 35th Annual Meeting of the Mycological Society of India (MSI)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 held in Chennai on 29th &amp; 30th January, 2009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Ectomycorrhizal diversity of Kashmir Himalaya, India: An untapped resource.</w:t>
            </w:r>
          </w:p>
          <w:p w:rsidR="0068110F" w:rsidRPr="008B48BF" w:rsidRDefault="0068110F" w:rsidP="008B48B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, Zafar Ahmad Reshi</w:t>
            </w:r>
          </w:p>
          <w:p w:rsidR="0068110F" w:rsidRPr="008B48BF" w:rsidRDefault="0068110F" w:rsidP="008B48BF">
            <w:pPr>
              <w:pStyle w:val="ListParagraph"/>
              <w:jc w:val="both"/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lastRenderedPageBreak/>
              <w:t>(National seminar on Himalayan Resources: Issues , Challenges and Management Strategies, organized by the Department of Geography and Regional Development, University of Kashmir, Srinagar, Jammu and Kashmir.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Effect of different nitrogen and carbon sources and concentrations on the mycelial growth of ectomycorrhizal fungi under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in-vitro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conditions.</w:t>
            </w:r>
          </w:p>
          <w:p w:rsidR="0068110F" w:rsidRPr="008B48BF" w:rsidRDefault="0068110F" w:rsidP="008B48BF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, Zafar Ahmad Reshi</w:t>
            </w:r>
          </w:p>
          <w:p w:rsidR="0068110F" w:rsidRPr="008B48BF" w:rsidRDefault="0068110F" w:rsidP="008B48BF">
            <w:pPr>
              <w:pStyle w:val="ListParagraph"/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(8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  <w:vertAlign w:val="superscript"/>
              </w:rPr>
              <w:t>th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 JK Science Congress 2012 Science, Technology and Regional Development: Opportunities and Challenges” University of Kashmir, J &amp;K state council for S&amp;T and DST, GOI)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Characterization and Identification of Ectomycorrhizal Fungal Species from Kashmir Himalaya by PCR Analysis of the rDNA Internal Transcribed Spacer (ITS). 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Zahoor A Itoo, </w:t>
            </w:r>
            <w:r w:rsidRPr="008B48BF">
              <w:rPr>
                <w:rFonts w:ascii="Monotype Corsiva" w:hAnsi="Monotype Corsiva" w:cs="Times New Roman"/>
                <w:sz w:val="26"/>
                <w:szCs w:val="26"/>
              </w:rPr>
              <w:t>Zafar A Reshi, Khurshid I Andrabi.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(9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  <w:vertAlign w:val="superscript"/>
              </w:rPr>
              <w:t>th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 JK Science Congress 2013 &amp; Regional Science Congress)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Diversity of ectomycorrhizal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Amanita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species from Kashmir Himalayan Coniferous Forests. 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Zahoor A Itoo, </w:t>
            </w:r>
            <w:r w:rsidRPr="008B48BF">
              <w:rPr>
                <w:rFonts w:ascii="Monotype Corsiva" w:hAnsi="Monotype Corsiva" w:cs="Times New Roman"/>
                <w:sz w:val="26"/>
                <w:szCs w:val="26"/>
              </w:rPr>
              <w:t>Zafar A Reshi</w:t>
            </w:r>
            <w:r w:rsidR="004A61E0" w:rsidRPr="008B48BF">
              <w:rPr>
                <w:rFonts w:ascii="Monotype Corsiva" w:hAnsi="Monotype Corsiva" w:cs="Times New Roman"/>
                <w:sz w:val="26"/>
                <w:szCs w:val="26"/>
              </w:rPr>
              <w:t xml:space="preserve"> 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(9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  <w:vertAlign w:val="superscript"/>
              </w:rPr>
              <w:t>th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 JK Science Congress 2013 &amp; Regional Science Congress)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Wild mushrooms as a source of lead metabolites with chemotherapeutic potential.</w:t>
            </w:r>
            <w:r w:rsidRPr="008B48BF">
              <w:rPr>
                <w:rFonts w:ascii="Arial" w:eastAsia="+mn-ea" w:hAnsi="Arial" w:cs="+mn-cs"/>
                <w:b/>
                <w:bCs/>
                <w:color w:val="000000"/>
                <w:kern w:val="24"/>
                <w:sz w:val="26"/>
                <w:szCs w:val="26"/>
                <w:lang w:val="en-IN"/>
              </w:rPr>
              <w:t xml:space="preserve"> </w:t>
            </w:r>
            <w:r w:rsidRPr="008B48BF">
              <w:rPr>
                <w:rFonts w:ascii="Monotype Corsiva" w:hAnsi="Monotype Corsiva" w:cs="Times New Roman"/>
                <w:b/>
                <w:bCs/>
                <w:sz w:val="26"/>
                <w:szCs w:val="26"/>
                <w:lang w:val="en-IN"/>
              </w:rPr>
              <w:t xml:space="preserve">Zahoor Ahmad Itoo, </w:t>
            </w:r>
            <w:r w:rsidRPr="008B48BF">
              <w:rPr>
                <w:rFonts w:ascii="Monotype Corsiva" w:hAnsi="Monotype Corsiva" w:cs="Times New Roman"/>
                <w:bCs/>
                <w:sz w:val="26"/>
                <w:szCs w:val="26"/>
                <w:lang w:val="en-IN"/>
              </w:rPr>
              <w:t xml:space="preserve">Sheikh Tahir Majeed, Qussin Basharat, Zafar A Reshi, Khurshid I Andrabi. </w:t>
            </w:r>
            <w:r w:rsidR="00583DE1" w:rsidRPr="008B48BF">
              <w:rPr>
                <w:rFonts w:ascii="Monotype Corsiva" w:hAnsi="Monotype Corsiva" w:cs="Times New Roman"/>
                <w:b/>
                <w:bCs/>
                <w:sz w:val="26"/>
                <w:szCs w:val="26"/>
                <w:lang w:val="en-IN"/>
              </w:rPr>
              <w:t>P</w:t>
            </w:r>
            <w:r w:rsidRPr="008B48BF">
              <w:rPr>
                <w:rFonts w:ascii="Monotype Corsiva" w:hAnsi="Monotype Corsiva" w:cs="Times New Roman"/>
                <w:b/>
                <w:bCs/>
                <w:sz w:val="26"/>
                <w:szCs w:val="26"/>
                <w:lang w:val="en-IN"/>
              </w:rPr>
              <w:t>oster presentation on international conference on Cellular and Molecular Mechanisms of Disease Processes</w:t>
            </w:r>
          </w:p>
          <w:p w:rsidR="00042234" w:rsidRPr="008B48BF" w:rsidRDefault="00042234" w:rsidP="008B48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onotype Corsiva" w:hAnsi="Monotype Corsiva" w:cs="Times New Roman"/>
                <w:i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Diversity of Arbuscular Mycorrhizas associated with Saffron in the Kashmir valley, India. 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Zahoor Ahmad Itoo, </w:t>
            </w:r>
            <w:r w:rsidRPr="008B48BF">
              <w:rPr>
                <w:rFonts w:ascii="Monotype Corsiva" w:hAnsi="Monotype Corsiva" w:cs="Times New Roman"/>
                <w:sz w:val="26"/>
                <w:szCs w:val="26"/>
              </w:rPr>
              <w:t xml:space="preserve">Zafar A Reshi, Manzoor A Shah. </w:t>
            </w:r>
          </w:p>
          <w:p w:rsidR="00042234" w:rsidRPr="008B48BF" w:rsidRDefault="00042234" w:rsidP="008B48BF">
            <w:pPr>
              <w:pStyle w:val="ListParagraph"/>
              <w:jc w:val="both"/>
              <w:rPr>
                <w:rFonts w:ascii="Monotype Corsiva" w:hAnsi="Monotype Corsiva" w:cs="Times New Roman"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sz w:val="26"/>
                <w:szCs w:val="26"/>
              </w:rPr>
              <w:t xml:space="preserve">Abstract accepted for presentation at 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8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  <w:vertAlign w:val="superscript"/>
              </w:rPr>
              <w:t>th</w:t>
            </w: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 xml:space="preserve"> international conference on mycorrhiza</w:t>
            </w:r>
            <w:r w:rsidRPr="008B48BF">
              <w:rPr>
                <w:rFonts w:ascii="Monotype Corsiva" w:hAnsi="Monotype Corsiva" w:cs="Times New Roman"/>
                <w:sz w:val="26"/>
                <w:szCs w:val="26"/>
              </w:rPr>
              <w:t xml:space="preserve"> to be held in USA. </w:t>
            </w:r>
          </w:p>
          <w:p w:rsidR="00042234" w:rsidRPr="008B48BF" w:rsidRDefault="00042234" w:rsidP="008B48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onotype Corsiva" w:hAnsi="Monotype Corsiva" w:cs="Times New Roman"/>
                <w:bCs/>
                <w:sz w:val="26"/>
                <w:szCs w:val="26"/>
                <w:lang w:val="en-IN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Mushrooms as a source of lead metabolites with chemotherapeutic potential. </w:t>
            </w:r>
            <w:r w:rsidRPr="008B48BF">
              <w:rPr>
                <w:rFonts w:ascii="Monotype Corsiva" w:hAnsi="Monotype Corsiva"/>
                <w:b/>
                <w:sz w:val="26"/>
                <w:szCs w:val="26"/>
              </w:rPr>
              <w:t xml:space="preserve">Zahoor Ahmad Itoo, </w:t>
            </w:r>
            <w:r w:rsidRPr="008B48BF">
              <w:rPr>
                <w:rFonts w:ascii="Monotype Corsiva" w:hAnsi="Monotype Corsiva"/>
                <w:sz w:val="26"/>
                <w:szCs w:val="26"/>
              </w:rPr>
              <w:t xml:space="preserve">Zafar A Reshi, Sheikh Tahir Majeed, Qussin Basharat, Khurshid I Andrabi  </w:t>
            </w:r>
            <w:r w:rsidRPr="008B48BF">
              <w:rPr>
                <w:rFonts w:ascii="Monotype Corsiva" w:hAnsi="Monotype Corsiva"/>
                <w:b/>
                <w:sz w:val="26"/>
                <w:szCs w:val="26"/>
              </w:rPr>
              <w:t>National Symposium on Biodiversity, Biology and Bioprospecting organized by the Department of Botany, University of Kashmir, Srinagar.</w:t>
            </w:r>
          </w:p>
          <w:p w:rsidR="0068110F" w:rsidRPr="008B48BF" w:rsidRDefault="0068110F" w:rsidP="008B48BF">
            <w:pPr>
              <w:spacing w:after="0"/>
              <w:jc w:val="center"/>
              <w:rPr>
                <w:rFonts w:ascii="Monotype Corsiva" w:hAnsi="Monotype Corsiva" w:cs="Times New Roman"/>
                <w:b/>
                <w:sz w:val="32"/>
                <w:szCs w:val="26"/>
                <w:u w:val="single"/>
              </w:rPr>
            </w:pPr>
            <w:r w:rsidRPr="008B48BF">
              <w:rPr>
                <w:rFonts w:ascii="Monotype Corsiva" w:hAnsi="Monotype Corsiva" w:cs="Times New Roman"/>
                <w:b/>
                <w:sz w:val="32"/>
                <w:szCs w:val="26"/>
                <w:u w:val="single"/>
              </w:rPr>
              <w:t>Research papers published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Monotype Corsiva" w:hAnsi="Monotype Corsiva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Zafar A Reshi.</w:t>
            </w:r>
            <w:r w:rsidRPr="008B48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Ectomycorrhizal diversity associated with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Cedrus deodara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and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Pinus wallichiana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 the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Kashmir Himalaya, India. Pakistan Journal of Biological Sciences.  Dol: 10.3923/pjb.2013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Itoo,</w:t>
            </w:r>
            <w:r w:rsidRPr="008B48BF">
              <w:rPr>
                <w:rFonts w:ascii="Monotype Corsiva" w:hAnsi="Monotype Corsiva" w:cs="Times New Roman"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Zafar A Reshi, Khurshid I Andrabi.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Characterization and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identification of </w:t>
            </w: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Russula firmula</w:t>
            </w:r>
            <w:r w:rsidRPr="008B48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and </w:t>
            </w: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Russula postiana</w:t>
            </w:r>
            <w:r w:rsidRPr="008B48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from Himalayan moist temperate forests of Kashmir. African Journal of Biotechnology 12: 3643-3647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Itoo,</w:t>
            </w:r>
            <w:r w:rsidRPr="008B48BF">
              <w:rPr>
                <w:rFonts w:ascii="Monotype Corsiva" w:hAnsi="Monotype Corsiva" w:cs="Times New Roman"/>
                <w:sz w:val="26"/>
                <w:szCs w:val="26"/>
              </w:rPr>
              <w:t xml:space="preserve"> Zafar A Reshi. 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Influence of ectomycorrhizal inoculation on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Pinus wallichiana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Cedrus deodara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seedlings under nursery conditions. Frontiers in Biology DOI 10.1007/11515-014-1292-4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Itoo,</w:t>
            </w:r>
            <w:r w:rsidRPr="008B48BF">
              <w:rPr>
                <w:rFonts w:ascii="Monotype Corsiva" w:hAnsi="Monotype Corsiva" w:cs="Times New Roman"/>
                <w:sz w:val="26"/>
                <w:szCs w:val="26"/>
              </w:rPr>
              <w:t xml:space="preserve"> Zafar A Reshi. 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Diversity of ectomycorrhizal </w:t>
            </w: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Amanita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species from Kashmir Himalayan coniferous forests. International Journal of Current Research </w:t>
            </w:r>
            <w:r w:rsidRPr="008B48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6: Issue, 02, 2014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o,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Zafar A Reshi.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/>
                <w:b/>
                <w:sz w:val="26"/>
                <w:szCs w:val="26"/>
              </w:rPr>
              <w:t xml:space="preserve">The Multifunctional Role of Ectomycorrhizal Associations in Forest Ecosystem Processes. Botanical Review </w:t>
            </w:r>
            <w:r w:rsidRPr="008B48BF">
              <w:rPr>
                <w:rFonts w:ascii="Times New Roman" w:hAnsi="Times New Roman" w:cs="Times New Roman"/>
                <w:color w:val="131413"/>
                <w:sz w:val="26"/>
                <w:szCs w:val="26"/>
              </w:rPr>
              <w:t>79:371–400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Zafar A Reshi.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Effect of different nitrogen and carbon sources and concentrations on the mycelial growth of ectomycorrhizal fungi under </w:t>
            </w:r>
            <w:r w:rsidRPr="008B48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in-vitro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conditions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Scavandian journal of forest research</w:t>
            </w:r>
            <w:r w:rsidRPr="008B48B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Monotype Corsiva" w:hAnsi="Monotype Corsiva" w:cs="Times New Roman"/>
                <w:b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Zafar A Reshi.</w:t>
            </w:r>
            <w:r w:rsidRPr="008B48BF">
              <w:rPr>
                <w:sz w:val="26"/>
                <w:szCs w:val="26"/>
              </w:rPr>
              <w:t xml:space="preserve"> 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Diversity of ectomycorrhizal macromycetes associated with </w:t>
            </w: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Cedrus deodara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and </w:t>
            </w: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Pinus wallichiana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 the Kashmir Himalaya, India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. African Journal of Plant Sciences.</w:t>
            </w:r>
          </w:p>
          <w:p w:rsidR="0068110F" w:rsidRPr="008B48BF" w:rsidRDefault="0068110F" w:rsidP="008B48B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Zahoor Ahmad Itoo,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heikh Tahir Majeed, Qussin Basharat, Zafar A Reshi, Khurshid I Andrabi.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Characterization and identification of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Inocybe geophylla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Inocybe mimica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from temperate forests of Kashmir Himalaya, India. </w:t>
            </w:r>
            <w:r w:rsidR="00583DE1"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Jk Knowledge Initiative </w:t>
            </w:r>
          </w:p>
          <w:p w:rsidR="00282E42" w:rsidRPr="008B48BF" w:rsidRDefault="0068110F" w:rsidP="008B48B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Zahoor Ahmad Itoo,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heikh Tahir Majeed, Qussin Basharat, Zafar A Reshi, Khurshid I Andrabi.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Characterization of ectomycorrhizal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Cortinarius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species (Agaricales, Basidiomycetes) from temperate Kashmir Himalaya, India. </w:t>
            </w:r>
            <w:r w:rsidR="00583DE1"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83DE1" w:rsidRPr="008B48BF">
              <w:rPr>
                <w:rFonts w:ascii="Times New Roman" w:hAnsi="Times New Roman" w:cs="Times New Roman"/>
                <w:sz w:val="26"/>
                <w:szCs w:val="26"/>
              </w:rPr>
              <w:t>Advances in Molecular Biology.</w:t>
            </w:r>
            <w:r w:rsidR="00583DE1"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83DE1" w:rsidRPr="008B48BF" w:rsidRDefault="0068110F" w:rsidP="008B48B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Zahoor Ahmad Itoo,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heikh Tahir Majeed, Qussin Basharat, Khurshid I Andrabi, Zafar A Reshi. </w:t>
            </w:r>
            <w:r w:rsidRPr="008B48BF">
              <w:rPr>
                <w:rFonts w:ascii="Times New Roman" w:eastAsia="Times New Roman" w:hAnsi="Times New Roman" w:cs="Times New Roman"/>
                <w:spacing w:val="5"/>
                <w:kern w:val="36"/>
                <w:sz w:val="26"/>
                <w:szCs w:val="26"/>
              </w:rPr>
              <w:t>Ectomycorrhizal fungal species of Kashmir Himalaya: identification and characterization by ITS analysis.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Brazilian Journal of Botany. </w:t>
            </w:r>
            <w:r w:rsidRPr="008B48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10.1007/s40415-014-0081-2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83DE1" w:rsidRPr="008B48BF" w:rsidRDefault="00583DE1" w:rsidP="008B48B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, Zafar A. Reshi, Sheikh Tahir Majeed, Qussin Basharat, Khurshid Iqbal Andrabi.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Morphological and Molecular Characterization of Ectomycorrhizal </w:t>
            </w: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Amanita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Species Associated with </w:t>
            </w: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Pinus wallichiana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A. B. Jacks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Proc. Natl. Acad. Sci., India, Sect. B Biol. Sci.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DOI 10.1007/s40011-015-0527- </w:t>
            </w:r>
          </w:p>
          <w:p w:rsidR="00A7233A" w:rsidRPr="008B48BF" w:rsidRDefault="00042234" w:rsidP="008B48B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, Zafar A. Reshi, Sheikh Tahir Majeed, Qussin Basharat, Khurshid Iqbal Andrabi.  </w:t>
            </w:r>
            <w:r w:rsidR="00E57FA7"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Inhibition of </w:t>
            </w:r>
            <w:r w:rsidR="005E4BD7"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 S6KI</w:t>
            </w:r>
            <w:r w:rsidR="00E57FA7"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 acitivity by ethanolic mushroom extracts</w:t>
            </w:r>
            <w:r w:rsidR="005E4BD7" w:rsidRPr="008B48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33A"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Patent Office Journal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 No.2271/DEL/2014 A</w:t>
            </w:r>
          </w:p>
          <w:p w:rsidR="00A7233A" w:rsidRPr="008B48BF" w:rsidRDefault="00A7233A" w:rsidP="008B48B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Zahoor Ahmad Itoo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, Zafar A. Reshi. </w:t>
            </w:r>
            <w:r w:rsidRPr="008B48BF">
              <w:rPr>
                <w:rFonts w:ascii="ArialUnicodeMS" w:eastAsia="ArialUnicodeMS" w:cs="ArialUnicodeMS"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eastAsia="ArialUnicodeMS" w:hAnsi="Times New Roman" w:cs="Times New Roman"/>
                <w:sz w:val="26"/>
                <w:szCs w:val="26"/>
              </w:rPr>
              <w:t>Ectomycorrhizal Lactarius species associated with Pinus wallichiana in Kashmir Himalaya India: Characterization and Identification through Morphological and Molecular approaches.  Journal of Forestry Research.</w:t>
            </w:r>
          </w:p>
          <w:p w:rsidR="002801D4" w:rsidRPr="008B48BF" w:rsidRDefault="002801D4" w:rsidP="008B48BF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2801D4" w:rsidRPr="008B48BF" w:rsidRDefault="002801D4" w:rsidP="008B48BF">
            <w:pPr>
              <w:pStyle w:val="ListParagraph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RESEARCH PAPERS COMMUNICATED</w:t>
            </w:r>
          </w:p>
          <w:p w:rsidR="002801D4" w:rsidRPr="008B48BF" w:rsidRDefault="002801D4" w:rsidP="008B48BF">
            <w:pPr>
              <w:pStyle w:val="ListParagraph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(UNDER REVIEW)</w:t>
            </w:r>
          </w:p>
          <w:p w:rsidR="002801D4" w:rsidRPr="008B48BF" w:rsidRDefault="002801D4" w:rsidP="008B48B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Zahoor Ahmad Itoo,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heikh Tahir Majeed, Qussin Basharat, Zafar A Reshi, Khurshid I Andrabi.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Molecular characterization of some wild mushroom species from Himalayan temperate forests of Kashmir, India using ITS-rDNA barcoding.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Ecology and Evolution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801D4" w:rsidRPr="008B48BF" w:rsidRDefault="002801D4" w:rsidP="008B48B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Zahoor Ahmad Itoo,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>Zafar A Reshi.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Characterization and identification of ectomycorrhizal mushrooms from temperate forests of Himalaya, India through</w:t>
            </w: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ITS</w:t>
            </w:r>
            <w:r w:rsidRPr="008B48BF">
              <w:rPr>
                <w:rFonts w:ascii="Times New Roman" w:hAnsi="Times New Roman" w:cs="Times New Roman"/>
                <w:color w:val="333666"/>
                <w:sz w:val="26"/>
                <w:szCs w:val="26"/>
              </w:rPr>
              <w:t>-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rDNA barcoding. 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Biodiversity and Conservation.</w:t>
            </w:r>
          </w:p>
          <w:p w:rsidR="002801D4" w:rsidRPr="008B48BF" w:rsidRDefault="002801D4" w:rsidP="008B48B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Zahoor Ahmad Itoo,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Zafar A Reshi, Khurshid I Andrabi. </w:t>
            </w:r>
            <w:r w:rsidRPr="008B48BF">
              <w:rPr>
                <w:rFonts w:ascii="Times New Roman" w:hAnsi="Times New Roman" w:cs="Times New Roman"/>
                <w:b/>
                <w:bCs/>
                <w:color w:val="2B2B2B"/>
                <w:sz w:val="26"/>
                <w:szCs w:val="26"/>
              </w:rPr>
              <w:t xml:space="preserve">Characterization and Identification of </w:t>
            </w:r>
            <w:r w:rsidRPr="008B48BF">
              <w:rPr>
                <w:rFonts w:ascii="Times New Roman" w:hAnsi="Times New Roman" w:cs="Times New Roman"/>
                <w:b/>
                <w:bCs/>
                <w:i/>
                <w:color w:val="2B2B2B"/>
                <w:sz w:val="26"/>
                <w:szCs w:val="26"/>
              </w:rPr>
              <w:t>Scleroderma</w:t>
            </w:r>
            <w:r w:rsidRPr="008B48BF">
              <w:rPr>
                <w:rFonts w:ascii="Times New Roman" w:hAnsi="Times New Roman" w:cs="Times New Roman"/>
                <w:b/>
                <w:bCs/>
                <w:color w:val="2B2B2B"/>
                <w:sz w:val="26"/>
                <w:szCs w:val="26"/>
              </w:rPr>
              <w:t xml:space="preserve"> species from Himalayan Moist Forests of Kashmir. </w:t>
            </w:r>
            <w:r w:rsidRPr="008B4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Brazilian Journal of Microbiology.</w:t>
            </w:r>
          </w:p>
          <w:p w:rsidR="002801D4" w:rsidRPr="008B48BF" w:rsidRDefault="002801D4" w:rsidP="008B48B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8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Zahoor Ahmad Itoo,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Zafar A Reshi, Khurshid I Andrabi. </w:t>
            </w:r>
            <w:r w:rsidRPr="008B48BF">
              <w:rPr>
                <w:rFonts w:ascii="Times New Roman" w:hAnsi="Times New Roman" w:cs="Times New Roman"/>
                <w:color w:val="333666"/>
                <w:sz w:val="26"/>
                <w:szCs w:val="26"/>
              </w:rPr>
              <w:t xml:space="preserve">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Characterization and identification of ectomycorrhizal </w:t>
            </w:r>
            <w:r w:rsidRPr="008B48B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Rhizopogon 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species from temperate Kashmir Himalaya by PCR analysis of the rDNA internal transcribed spacer (ITS). </w:t>
            </w:r>
            <w:r w:rsidRPr="008B48BF">
              <w:rPr>
                <w:rFonts w:ascii="Times New Roman" w:hAnsi="Times New Roman" w:cs="Times New Roman"/>
                <w:b/>
                <w:sz w:val="26"/>
                <w:szCs w:val="26"/>
              </w:rPr>
              <w:t>Mycorrhiza.</w:t>
            </w:r>
            <w:r w:rsidRPr="008B4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110F" w:rsidRPr="00E2037D" w:rsidRDefault="0068110F" w:rsidP="0068110F">
            <w:pPr>
              <w:spacing w:after="0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</w:tbl>
    <w:p w:rsidR="008B59B0" w:rsidRDefault="008B59B0"/>
    <w:sectPr w:rsidR="008B59B0" w:rsidSect="001D3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27" w:rsidRDefault="00501C27" w:rsidP="0068110F">
      <w:pPr>
        <w:spacing w:after="0" w:line="240" w:lineRule="auto"/>
      </w:pPr>
      <w:r>
        <w:separator/>
      </w:r>
    </w:p>
  </w:endnote>
  <w:endnote w:type="continuationSeparator" w:id="1">
    <w:p w:rsidR="00501C27" w:rsidRDefault="00501C27" w:rsidP="0068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71" w:rsidRDefault="00F47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A" w:rsidRDefault="00FD5F99">
    <w:pPr>
      <w:pStyle w:val="Footer"/>
    </w:pPr>
    <w:r>
      <w:rPr>
        <w:noProof/>
      </w:rPr>
      <w:pict>
        <v:group id="_x0000_s5127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8" type="#_x0000_t32" style="position:absolute;left:15;top:14415;width:10171;height:1057" o:connectortype="straight" strokecolor="#a7bfde [1620]"/>
          <v:oval id="_x0000_s5129" style="position:absolute;left:9657;top:14459;width:1016;height:1016" fillcolor="#a7bfde [1620]" stroked="f"/>
          <v:oval id="_x0000_s5130" style="position:absolute;left:9733;top:14568;width:908;height:904" fillcolor="#d3dfee [820]" stroked="f"/>
          <v:oval id="_x0000_s5131" style="position:absolute;left:9802;top:14688;width:783;height:784;v-text-anchor:middle" fillcolor="#7ba0cd [2420]" stroked="f">
            <v:textbox style="mso-next-textbox:#_x0000_s5131">
              <w:txbxContent>
                <w:p w:rsidR="002801D4" w:rsidRDefault="00FD5F99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8B48BF" w:rsidRPr="008B48BF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71" w:rsidRDefault="00F47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27" w:rsidRDefault="00501C27" w:rsidP="0068110F">
      <w:pPr>
        <w:spacing w:after="0" w:line="240" w:lineRule="auto"/>
      </w:pPr>
      <w:r>
        <w:separator/>
      </w:r>
    </w:p>
  </w:footnote>
  <w:footnote w:type="continuationSeparator" w:id="1">
    <w:p w:rsidR="00501C27" w:rsidRDefault="00501C27" w:rsidP="0068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71" w:rsidRDefault="00F47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A" w:rsidRDefault="00FD5F99" w:rsidP="002801D4">
    <w:pPr>
      <w:pStyle w:val="Head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5121" style="position:absolute;margin-left:0;margin-top:0;width:76.1pt;height:160.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2" type="#_x0000_t32" style="position:absolute;left:6519;top:1258;width:4303;height:10040;flip:x" o:connectortype="straight" strokecolor="#a7bfde [1620]">
            <o:lock v:ext="edit" aspectratio="t"/>
          </v:shape>
          <v:group id="_x0000_s5123" style="position:absolute;left:5531;top:9226;width:5291;height:5845" coordorigin="5531,9226" coordsize="5291,5845">
            <o:lock v:ext="edit" aspectratio="t"/>
            <v:shape id="_x0000_s512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5125" style="position:absolute;left:6117;top:10212;width:4526;height:4258;rotation:41366637fd;flip:y" fillcolor="#d3dfee [820]" stroked="f" strokecolor="#a7bfde [1620]">
              <o:lock v:ext="edit" aspectratio="t"/>
            </v:oval>
            <v:oval id="_x0000_s5126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5126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-870125811"/>
                      <w:placeholder>
                        <w:docPart w:val="4268BC8F8C034CADB69D640475DB53F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3-04T00:00:00Z"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A7233A" w:rsidRDefault="00A7233A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Mar. 4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</w:p>
  <w:p w:rsidR="005E4BD7" w:rsidRDefault="007763C7" w:rsidP="007763C7">
    <w:pPr>
      <w:pStyle w:val="Header"/>
      <w:tabs>
        <w:tab w:val="clear" w:pos="4680"/>
        <w:tab w:val="clear" w:pos="9360"/>
        <w:tab w:val="left" w:pos="3270"/>
      </w:tabs>
    </w:pPr>
    <w:r>
      <w:t xml:space="preserve">                                      </w:t>
    </w:r>
    <w:r w:rsidRPr="00E2037D">
      <w:rPr>
        <w:rFonts w:ascii="Monotype Corsiva" w:hAnsi="Monotype Corsiva"/>
        <w:b/>
        <w:sz w:val="56"/>
        <w:szCs w:val="56"/>
      </w:rPr>
      <w:t>Curriculum vitae</w:t>
    </w:r>
    <w:r w:rsidR="00EA1C75">
      <w:rPr>
        <w:rFonts w:ascii="Monotype Corsiva" w:hAnsi="Monotype Corsiva"/>
        <w:b/>
        <w:sz w:val="56"/>
        <w:szCs w:val="56"/>
      </w:rPr>
      <w:t xml:space="preserve">                                               </w:t>
    </w:r>
  </w:p>
  <w:p w:rsidR="007763C7" w:rsidRDefault="00EA1C75">
    <w:pPr>
      <w:pStyle w:val="Header"/>
    </w:pPr>
    <w:r>
      <w:t xml:space="preserve">                              </w:t>
    </w:r>
    <w:r w:rsidR="001D3270">
      <w:t xml:space="preserve">                    </w:t>
    </w:r>
    <w:r>
      <w:t xml:space="preserve">                                                                                           </w:t>
    </w:r>
    <w:r w:rsidR="001D3270">
      <w:t xml:space="preserve">    </w:t>
    </w:r>
  </w:p>
  <w:p w:rsidR="007763C7" w:rsidRDefault="00DF0B73" w:rsidP="00DF0B73">
    <w:pPr>
      <w:pStyle w:val="Header"/>
      <w:tabs>
        <w:tab w:val="clear" w:pos="4680"/>
        <w:tab w:val="clear" w:pos="9360"/>
        <w:tab w:val="left" w:pos="8115"/>
      </w:tabs>
    </w:pPr>
    <w:r>
      <w:t xml:space="preserve">                  </w:t>
    </w:r>
    <w:r w:rsidR="007763C7">
      <w:t xml:space="preserve">      </w:t>
    </w:r>
    <w:r w:rsidR="001D3270">
      <w:t xml:space="preserve">        </w:t>
    </w:r>
    <w:r w:rsidR="001D3270">
      <w:tab/>
    </w:r>
  </w:p>
  <w:p w:rsidR="00DF0B73" w:rsidRDefault="00874200" w:rsidP="00874200">
    <w:pPr>
      <w:pStyle w:val="Header"/>
    </w:pPr>
    <w:r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71" w:rsidRDefault="00F47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348"/>
    <w:multiLevelType w:val="hybridMultilevel"/>
    <w:tmpl w:val="2D5A5532"/>
    <w:lvl w:ilvl="0" w:tplc="C76AA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4DE"/>
    <w:multiLevelType w:val="hybridMultilevel"/>
    <w:tmpl w:val="17CA26D2"/>
    <w:lvl w:ilvl="0" w:tplc="BBB8FD3E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1466"/>
    <w:multiLevelType w:val="hybridMultilevel"/>
    <w:tmpl w:val="713EC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4D4"/>
    <w:multiLevelType w:val="hybridMultilevel"/>
    <w:tmpl w:val="CC4CF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26BB"/>
    <w:multiLevelType w:val="hybridMultilevel"/>
    <w:tmpl w:val="9BAED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7D7E"/>
    <w:multiLevelType w:val="hybridMultilevel"/>
    <w:tmpl w:val="17CA26D2"/>
    <w:lvl w:ilvl="0" w:tplc="BBB8FD3E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B3DF7"/>
    <w:multiLevelType w:val="hybridMultilevel"/>
    <w:tmpl w:val="7AEE8FCA"/>
    <w:lvl w:ilvl="0" w:tplc="F28461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  <o:rules v:ext="edit">
        <o:r id="V:Rule3" type="connector" idref="#_x0000_s5122"/>
        <o:r id="V:Rule4" type="connector" idref="#_x0000_s51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188C"/>
    <w:rsid w:val="00042234"/>
    <w:rsid w:val="000B188C"/>
    <w:rsid w:val="0019500B"/>
    <w:rsid w:val="001D3270"/>
    <w:rsid w:val="002801D4"/>
    <w:rsid w:val="00282E42"/>
    <w:rsid w:val="002F20C0"/>
    <w:rsid w:val="004A61E0"/>
    <w:rsid w:val="00501C27"/>
    <w:rsid w:val="005601FC"/>
    <w:rsid w:val="00583DE1"/>
    <w:rsid w:val="005D1B22"/>
    <w:rsid w:val="005E4BD7"/>
    <w:rsid w:val="005F0579"/>
    <w:rsid w:val="0068110F"/>
    <w:rsid w:val="00685FE4"/>
    <w:rsid w:val="006E7DC9"/>
    <w:rsid w:val="007763C7"/>
    <w:rsid w:val="007E4307"/>
    <w:rsid w:val="00827D1C"/>
    <w:rsid w:val="00874200"/>
    <w:rsid w:val="008B48BF"/>
    <w:rsid w:val="008B59B0"/>
    <w:rsid w:val="00A7233A"/>
    <w:rsid w:val="00B362D2"/>
    <w:rsid w:val="00BC1A5C"/>
    <w:rsid w:val="00D96AB1"/>
    <w:rsid w:val="00DF0B73"/>
    <w:rsid w:val="00E57FA7"/>
    <w:rsid w:val="00EA1C75"/>
    <w:rsid w:val="00F47571"/>
    <w:rsid w:val="00FD5F99"/>
    <w:rsid w:val="00FE3F5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88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10F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8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0F"/>
  </w:style>
  <w:style w:type="paragraph" w:styleId="Footer">
    <w:name w:val="footer"/>
    <w:basedOn w:val="Normal"/>
    <w:link w:val="FooterChar"/>
    <w:uiPriority w:val="99"/>
    <w:semiHidden/>
    <w:unhideWhenUsed/>
    <w:rsid w:val="0068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10F"/>
  </w:style>
  <w:style w:type="paragraph" w:styleId="BalloonText">
    <w:name w:val="Balloon Text"/>
    <w:basedOn w:val="Normal"/>
    <w:link w:val="BalloonTextChar"/>
    <w:uiPriority w:val="99"/>
    <w:semiHidden/>
    <w:unhideWhenUsed/>
    <w:rsid w:val="00A7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68BC8F8C034CADB69D640475DB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3A04-E649-4683-BAE7-4D6C9B429FE7}"/>
      </w:docPartPr>
      <w:docPartBody>
        <w:p w:rsidR="0055462D" w:rsidRDefault="001B4CBE" w:rsidP="001B4CBE">
          <w:pPr>
            <w:pStyle w:val="4268BC8F8C034CADB69D640475DB53FB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4CBE"/>
    <w:rsid w:val="00112148"/>
    <w:rsid w:val="001B4CBE"/>
    <w:rsid w:val="001E448E"/>
    <w:rsid w:val="0055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6CAC91D0F6408FADB84A1D3CCFDBF5">
    <w:name w:val="CA6CAC91D0F6408FADB84A1D3CCFDBF5"/>
    <w:rsid w:val="001B4CBE"/>
  </w:style>
  <w:style w:type="paragraph" w:customStyle="1" w:styleId="4268BC8F8C034CADB69D640475DB53FB">
    <w:name w:val="4268BC8F8C034CADB69D640475DB53FB"/>
    <w:rsid w:val="001B4C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infix</dc:creator>
  <cp:keywords/>
  <dc:description/>
  <cp:lastModifiedBy>computer infix</cp:lastModifiedBy>
  <cp:revision>21</cp:revision>
  <dcterms:created xsi:type="dcterms:W3CDTF">2018-10-04T06:33:00Z</dcterms:created>
  <dcterms:modified xsi:type="dcterms:W3CDTF">2019-05-17T10:53:00Z</dcterms:modified>
</cp:coreProperties>
</file>